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BA1551">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5E17690E" w:rsidR="00D17CA5" w:rsidRPr="0020076F" w:rsidRDefault="0075371C" w:rsidP="0084147B">
      <w:pPr>
        <w:jc w:val="center"/>
        <w:rPr>
          <w:b/>
          <w:bCs/>
          <w:i/>
        </w:rPr>
      </w:pPr>
      <w:r w:rsidRPr="0075371C">
        <w:rPr>
          <w:b/>
          <w:i/>
          <w:sz w:val="20"/>
          <w:szCs w:val="20"/>
        </w:rPr>
        <w:t>Lo</w:t>
      </w:r>
      <w:r w:rsidR="0020076F">
        <w:rPr>
          <w:b/>
          <w:i/>
          <w:sz w:val="20"/>
          <w:szCs w:val="20"/>
        </w:rPr>
        <w:t>t</w:t>
      </w:r>
      <w:r w:rsidR="00BA1551">
        <w:rPr>
          <w:b/>
          <w:i/>
          <w:sz w:val="20"/>
          <w:szCs w:val="20"/>
        </w:rPr>
        <w:t xml:space="preserve"> 6</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BA1551">
        <w:rPr>
          <w:b/>
          <w:bCs/>
          <w:i/>
          <w:iCs/>
          <w:sz w:val="20"/>
          <w:szCs w:val="20"/>
        </w:rPr>
        <w:t>LIMOGES</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096574"/>
    <w:rsid w:val="0020076F"/>
    <w:rsid w:val="002D075D"/>
    <w:rsid w:val="00536480"/>
    <w:rsid w:val="00684D4C"/>
    <w:rsid w:val="0075371C"/>
    <w:rsid w:val="0084147B"/>
    <w:rsid w:val="00881250"/>
    <w:rsid w:val="00A82ED5"/>
    <w:rsid w:val="00BA1551"/>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3564</Words>
  <Characters>19604</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2026-06-25T09:44:00Z</dcterms:created>
  <dcterms:modified xsi:type="dcterms:W3CDTF">2026-06-25T09:44:00Z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